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F220F" w14:textId="77777777" w:rsidR="00271A61" w:rsidRDefault="00271A61" w:rsidP="00026DB0">
      <w:pPr>
        <w:shd w:val="clear" w:color="auto" w:fill="FFFFFF"/>
        <w:spacing w:before="240" w:after="240" w:line="240" w:lineRule="auto"/>
        <w:jc w:val="center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У</w:t>
      </w: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важаемые родители!</w:t>
      </w:r>
    </w:p>
    <w:p w14:paraId="0B468668" w14:textId="6A73301E" w:rsidR="00271A61" w:rsidRPr="00271A61" w:rsidRDefault="00271A61" w:rsidP="00026DB0">
      <w:pPr>
        <w:shd w:val="clear" w:color="auto" w:fill="FFFFFF"/>
        <w:spacing w:before="240" w:after="240" w:line="240" w:lineRule="auto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У всех родителей малышей возникает вопрос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: «Почему наш ребёнок, который почти не болел дома, пошёл в садик и теперь не вылезает из соплей и кашля? Мы что, попали в плохой сад?»</w:t>
      </w:r>
    </w:p>
    <w:p w14:paraId="2B9F03FF" w14:textId="02358357" w:rsidR="00271A61" w:rsidRPr="00271A61" w:rsidRDefault="00026DB0" w:rsidP="00026DB0">
      <w:pPr>
        <w:shd w:val="clear" w:color="auto" w:fill="FFFFFF"/>
        <w:spacing w:before="240" w:after="240" w:line="240" w:lineRule="auto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026DB0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Э</w:t>
      </w:r>
      <w:r w:rsidR="00271A61"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то абсолютно нормальная и, более того, неизбежная ситуация.</w:t>
      </w:r>
      <w:r w:rsidR="00271A61"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</w:t>
      </w:r>
    </w:p>
    <w:p w14:paraId="0E691AAB" w14:textId="77777777" w:rsidR="00271A61" w:rsidRPr="00271A61" w:rsidRDefault="00271A61" w:rsidP="00026DB0">
      <w:pPr>
        <w:shd w:val="clear" w:color="auto" w:fill="FFFFFF"/>
        <w:spacing w:before="480" w:after="240" w:line="450" w:lineRule="atLeast"/>
        <w:jc w:val="both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  <w:t>Знакомьтесь: «Иммунный дебют» или «Синдром садовского ребёнка»</w:t>
      </w:r>
    </w:p>
    <w:p w14:paraId="5829CEE1" w14:textId="37561E7A" w:rsidR="00271A61" w:rsidRPr="00271A61" w:rsidRDefault="00026DB0" w:rsidP="00026DB0">
      <w:pPr>
        <w:pStyle w:val="ds-markdown-paragraph"/>
        <w:spacing w:before="240" w:beforeAutospacing="0" w:after="240" w:afterAutospacing="0" w:line="420" w:lineRule="atLeast"/>
        <w:jc w:val="both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>В</w:t>
      </w:r>
      <w:r w:rsidR="00271A61" w:rsidRPr="00271A61">
        <w:rPr>
          <w:rFonts w:ascii="Segoe UI" w:hAnsi="Segoe UI" w:cs="Segoe UI"/>
          <w:color w:val="0F1115"/>
        </w:rPr>
        <w:t xml:space="preserve"> педиатрии </w:t>
      </w:r>
      <w:r>
        <w:rPr>
          <w:rFonts w:ascii="Segoe UI" w:hAnsi="Segoe UI" w:cs="Segoe UI"/>
          <w:color w:val="0F1115"/>
        </w:rPr>
        <w:t xml:space="preserve">это </w:t>
      </w:r>
      <w:r w:rsidR="00271A61" w:rsidRPr="00271A61">
        <w:rPr>
          <w:rFonts w:ascii="Segoe UI" w:hAnsi="Segoe UI" w:cs="Segoe UI"/>
          <w:color w:val="0F1115"/>
        </w:rPr>
        <w:t>неофициально называют «синдромом садовского ребёнка» или «иммунным дебютом». Это не диагноз, а закономерный этап в жизни и развитии иммунной системы малыша.</w:t>
      </w:r>
    </w:p>
    <w:p w14:paraId="56F27BE2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Представьте, что иммунитет — это армия, защищающая крепость (организм вашего ребёнка). Пока ребёнок дома, его «армия» встречается лишь с ограниченным числом «противников» — вирусами и бактериями, которые приносят домой родители, старшие дети или которые есть в общественных местах вроде поликлиники или торгового центра. Эта армия хорошо обучена, но знает лишь небольшой набор врагов.</w:t>
      </w:r>
    </w:p>
    <w:p w14:paraId="2F876764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А теперь ребёнок попадает в детский сад. Что это такое?</w:t>
      </w:r>
    </w:p>
    <w:p w14:paraId="78963C72" w14:textId="1B3D9488" w:rsidR="00271A61" w:rsidRPr="00271A61" w:rsidRDefault="00271A61" w:rsidP="00026DB0">
      <w:pPr>
        <w:numPr>
          <w:ilvl w:val="0"/>
          <w:numId w:val="1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Новая микросреда.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</w:t>
      </w:r>
      <w:r w:rsidR="00164B74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 xml:space="preserve">С первых дней в 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 xml:space="preserve">саду </w:t>
      </w:r>
      <w:r w:rsidR="00164B74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формируется детский коллектив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. У каждого свой, уникальный набор микроорганизмов, которые он принёс из своей семьи.</w:t>
      </w:r>
    </w:p>
    <w:p w14:paraId="3699C871" w14:textId="6FAA7169" w:rsidR="00271A61" w:rsidRPr="00271A61" w:rsidRDefault="00271A61" w:rsidP="00026DB0">
      <w:pPr>
        <w:numPr>
          <w:ilvl w:val="0"/>
          <w:numId w:val="1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Тесный контакт.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Дети играют одними игрушками, дышат одним воздухом, едят за одним столом. Это идеальные условия для обмена вирусами и бактериями.</w:t>
      </w:r>
    </w:p>
    <w:p w14:paraId="44AB6799" w14:textId="77777777" w:rsidR="00271A61" w:rsidRDefault="00271A61" w:rsidP="00026DB0">
      <w:pPr>
        <w:numPr>
          <w:ilvl w:val="0"/>
          <w:numId w:val="1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Стресс от новой обстановки.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Для ребёнка садик — это огромный стресс (даже если он ему нравится!). Новый режим, расставание с мамой, необходимость слушаться чужую тётю, шум, большое количество детей. Стресс — мощный фактор, который подавляет работу иммунной системы, делая её более уязвимой.</w:t>
      </w:r>
    </w:p>
    <w:p w14:paraId="156F5039" w14:textId="43045F64" w:rsidR="00164B74" w:rsidRPr="00271A61" w:rsidRDefault="00164B74" w:rsidP="00026DB0">
      <w:pPr>
        <w:numPr>
          <w:ilvl w:val="0"/>
          <w:numId w:val="1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Условия окружающей среды.</w:t>
      </w:r>
      <w:r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 xml:space="preserve"> Закрытые помещения, ограниченное пространство</w:t>
      </w:r>
    </w:p>
    <w:p w14:paraId="7EB23C88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В результате, иммунная система ребёнка сталкивается сразу с десятками новых для неё вирусов. Ей нужно время, чтобы «познакомиться» с каждым, выработать специфические антитела и дать отпор. Пока она учится — ребёнок болеет.</w:t>
      </w:r>
    </w:p>
    <w:p w14:paraId="16C93973" w14:textId="77777777" w:rsidR="00271A61" w:rsidRPr="00271A61" w:rsidRDefault="00271A61" w:rsidP="00026DB0">
      <w:pPr>
        <w:spacing w:before="480" w:after="240" w:line="450" w:lineRule="atLeast"/>
        <w:jc w:val="both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  <w:t>Какие болезни преследуют детей в саду чаще всего?</w:t>
      </w:r>
    </w:p>
    <w:p w14:paraId="40ADB6FC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В 90% случаев это </w:t>
      </w: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острые респираторные вирусные инфекции (ОРВИ)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. Среди них лидеры:</w:t>
      </w:r>
    </w:p>
    <w:p w14:paraId="6351C2F4" w14:textId="77777777" w:rsidR="00271A61" w:rsidRPr="00271A61" w:rsidRDefault="00271A61" w:rsidP="00026DB0">
      <w:pPr>
        <w:numPr>
          <w:ilvl w:val="0"/>
          <w:numId w:val="2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Риновирусы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(вызывают насморк).</w:t>
      </w:r>
    </w:p>
    <w:p w14:paraId="52B0E993" w14:textId="77777777" w:rsidR="00271A61" w:rsidRPr="00271A61" w:rsidRDefault="00271A61" w:rsidP="00026DB0">
      <w:pPr>
        <w:numPr>
          <w:ilvl w:val="0"/>
          <w:numId w:val="2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Аденовирусы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(часто с конъюнктивитом и температурой).</w:t>
      </w:r>
    </w:p>
    <w:p w14:paraId="67FD8B8F" w14:textId="77777777" w:rsidR="00271A61" w:rsidRPr="00271A61" w:rsidRDefault="00271A61" w:rsidP="00026DB0">
      <w:pPr>
        <w:numPr>
          <w:ilvl w:val="0"/>
          <w:numId w:val="2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Вирусы парагриппа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(ларингиты с осипшим голосом).</w:t>
      </w:r>
    </w:p>
    <w:p w14:paraId="04DFE104" w14:textId="77777777" w:rsidR="00271A61" w:rsidRPr="00271A61" w:rsidRDefault="00271A61" w:rsidP="00026DB0">
      <w:pPr>
        <w:numPr>
          <w:ilvl w:val="0"/>
          <w:numId w:val="2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lastRenderedPageBreak/>
        <w:t>Респираторно-синцитиальный вирус (РСВ)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(может вызывать бронхиолиты).</w:t>
      </w:r>
    </w:p>
    <w:p w14:paraId="1BC817CB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Ребёнок может переносить до 8-10 эпизодов ОРВИ в год, и это </w:t>
      </w: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считается вариантом нормы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для «садовского» периода.</w:t>
      </w:r>
    </w:p>
    <w:p w14:paraId="66458935" w14:textId="77777777" w:rsidR="00271A61" w:rsidRPr="00271A61" w:rsidRDefault="00271A61" w:rsidP="00026DB0">
      <w:pPr>
        <w:spacing w:before="480" w:after="240" w:line="450" w:lineRule="atLeast"/>
        <w:jc w:val="both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  <w:t>Как долго длится этот сложный период?</w:t>
      </w:r>
    </w:p>
    <w:p w14:paraId="14AD9484" w14:textId="78CDAD19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Обычно острая фаза продолжается </w:t>
      </w: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6-12 месяцев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 xml:space="preserve">. За это время иммунная система «тренируется» и формирует иммунологическую память. После этого количество болезней резко снижается. </w:t>
      </w:r>
    </w:p>
    <w:p w14:paraId="622752C2" w14:textId="77777777" w:rsidR="00271A61" w:rsidRPr="00271A61" w:rsidRDefault="00271A61" w:rsidP="00026DB0">
      <w:pPr>
        <w:spacing w:before="480" w:after="240" w:line="450" w:lineRule="atLeast"/>
        <w:jc w:val="both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  <w:t>Что могут сделать родители? Памятка для укрепления здоровья</w:t>
      </w:r>
    </w:p>
    <w:p w14:paraId="199ECF45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Ваша задача — не оградить ребёнка от всех вирусов (это невозможно), а помочь его иммунитету пройти эту «школу выживания» с минимальными потерями и сформировать крепкую защиту на будущее.</w:t>
      </w:r>
    </w:p>
    <w:p w14:paraId="7C824807" w14:textId="77777777" w:rsidR="00271A61" w:rsidRPr="00271A61" w:rsidRDefault="00271A61" w:rsidP="00026DB0">
      <w:pPr>
        <w:numPr>
          <w:ilvl w:val="0"/>
          <w:numId w:val="3"/>
        </w:numPr>
        <w:spacing w:after="12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Правильная подготовка </w:t>
      </w:r>
      <w:r w:rsidRPr="00271A61">
        <w:rPr>
          <w:rFonts w:ascii="Segoe UI" w:eastAsia="Times New Roman" w:hAnsi="Segoe UI" w:cs="Segoe UI"/>
          <w:b/>
          <w:bCs/>
          <w:i/>
          <w:iCs/>
          <w:color w:val="0F1115"/>
          <w:kern w:val="0"/>
          <w:sz w:val="24"/>
          <w:szCs w:val="24"/>
          <w:lang w:eastAsia="ru-RU"/>
          <w14:ligatures w14:val="none"/>
        </w:rPr>
        <w:t>до</w:t>
      </w: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 сада:</w:t>
      </w:r>
    </w:p>
    <w:p w14:paraId="2D123D10" w14:textId="77777777" w:rsidR="00271A61" w:rsidRPr="00271A61" w:rsidRDefault="00271A61" w:rsidP="00026DB0">
      <w:pPr>
        <w:numPr>
          <w:ilvl w:val="1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Вакцинация.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Сделайте все прививки по Национальному календарю (от кори, краснухи, паротита, коклюша, пневмококковой и гемофильной инфекций). Это защитит от самых опасных болезней.</w:t>
      </w:r>
    </w:p>
    <w:p w14:paraId="2FBD66DB" w14:textId="77777777" w:rsidR="00271A61" w:rsidRPr="00271A61" w:rsidRDefault="00271A61" w:rsidP="00026DB0">
      <w:pPr>
        <w:numPr>
          <w:ilvl w:val="1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Не создавайте стерильность дома.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Пусть ребёнок играет в песке, бегает босиком, общается с другими детьми. Это естественная тренировка иммунитета.</w:t>
      </w:r>
    </w:p>
    <w:p w14:paraId="101FA372" w14:textId="77777777" w:rsidR="00271A61" w:rsidRPr="00271A61" w:rsidRDefault="00271A61" w:rsidP="00026DB0">
      <w:pPr>
        <w:numPr>
          <w:ilvl w:val="1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Прививайте навыки гигиены: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мытьё рук после улицы и перед едой.</w:t>
      </w:r>
    </w:p>
    <w:p w14:paraId="28CE159F" w14:textId="77777777" w:rsidR="00271A61" w:rsidRPr="00271A61" w:rsidRDefault="00271A61" w:rsidP="00026DB0">
      <w:pPr>
        <w:numPr>
          <w:ilvl w:val="0"/>
          <w:numId w:val="3"/>
        </w:numPr>
        <w:spacing w:after="12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Что делать, когда ребёнок уже в саду:</w:t>
      </w:r>
    </w:p>
    <w:p w14:paraId="05203A00" w14:textId="77777777" w:rsidR="00271A61" w:rsidRPr="00271A61" w:rsidRDefault="00271A61" w:rsidP="00026DB0">
      <w:pPr>
        <w:numPr>
          <w:ilvl w:val="1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Главное правило: болейте дома!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Не водите ребёнка в сад с симптомами (температура, зелёные сопли, кашель). Это не только опасно для других, но и для вашего же малыша, чей организм и так ослаблен.</w:t>
      </w:r>
    </w:p>
    <w:p w14:paraId="405DBF2F" w14:textId="77777777" w:rsidR="00271A61" w:rsidRPr="00271A61" w:rsidRDefault="00271A61" w:rsidP="00026DB0">
      <w:pPr>
        <w:numPr>
          <w:ilvl w:val="1"/>
          <w:numId w:val="3"/>
        </w:numPr>
        <w:spacing w:after="12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Создайте здоровые условия дома:</w:t>
      </w:r>
    </w:p>
    <w:p w14:paraId="677C35DA" w14:textId="77777777" w:rsidR="00271A61" w:rsidRPr="00271A61" w:rsidRDefault="00271A61" w:rsidP="00026DB0">
      <w:pPr>
        <w:numPr>
          <w:ilvl w:val="2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Прохладный влажный воздух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(18-22°C, влажность 40-60%). Это укрепляет местный иммунитет слизистых.</w:t>
      </w:r>
    </w:p>
    <w:p w14:paraId="232AECD9" w14:textId="77777777" w:rsidR="00271A61" w:rsidRPr="00271A61" w:rsidRDefault="00271A61" w:rsidP="00026DB0">
      <w:pPr>
        <w:numPr>
          <w:ilvl w:val="2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Прогулки.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Гуляйте в любую погоду, кроме дней острой болезни.</w:t>
      </w:r>
    </w:p>
    <w:p w14:paraId="40CD15F3" w14:textId="77777777" w:rsidR="00271A61" w:rsidRPr="00271A61" w:rsidRDefault="00271A61" w:rsidP="00026DB0">
      <w:pPr>
        <w:numPr>
          <w:ilvl w:val="2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Сбалансированное питание.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Ограничьте сладости, больше овощей, фруктов, кисломолочных продуктов.</w:t>
      </w:r>
    </w:p>
    <w:p w14:paraId="16CFF24E" w14:textId="77777777" w:rsidR="00271A61" w:rsidRPr="00271A61" w:rsidRDefault="00271A61" w:rsidP="00026DB0">
      <w:pPr>
        <w:numPr>
          <w:ilvl w:val="2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Достаточный питьевой режим.</w:t>
      </w:r>
    </w:p>
    <w:p w14:paraId="428F6ACF" w14:textId="77777777" w:rsidR="00271A61" w:rsidRPr="00271A61" w:rsidRDefault="00271A61" w:rsidP="00026DB0">
      <w:pPr>
        <w:numPr>
          <w:ilvl w:val="1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Не спешите с иммуномодуляторами.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Большинство из них не имеют доказанной эффективности. Не назначайте их ребёнку самостоятельно! Лучшее, что вы можете дать — это полноценный отдых и обильное питьё во время болезни.</w:t>
      </w:r>
    </w:p>
    <w:p w14:paraId="13016430" w14:textId="77777777" w:rsidR="00271A61" w:rsidRPr="00271A61" w:rsidRDefault="00271A61" w:rsidP="00026DB0">
      <w:pPr>
        <w:numPr>
          <w:ilvl w:val="1"/>
          <w:numId w:val="3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lastRenderedPageBreak/>
        <w:t>Снижайте уровень стресса.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 Спокойные вечера, чтение книг, объятия, ритуалы перед сном. Дайте ребёнку понять, что дом — это его надёжная крепость.</w:t>
      </w:r>
    </w:p>
    <w:p w14:paraId="376D48E0" w14:textId="77777777" w:rsidR="00271A61" w:rsidRPr="00271A61" w:rsidRDefault="00271A61" w:rsidP="00026DB0">
      <w:pPr>
        <w:spacing w:before="480" w:after="240" w:line="450" w:lineRule="atLeast"/>
        <w:jc w:val="both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eastAsia="ru-RU"/>
          <w14:ligatures w14:val="none"/>
        </w:rPr>
        <w:t>Когда стоит начать волноваться?</w:t>
      </w:r>
    </w:p>
    <w:p w14:paraId="76917F21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Обязательно проконсультируйтесь с врачом, если:</w:t>
      </w:r>
    </w:p>
    <w:p w14:paraId="46C71950" w14:textId="77777777" w:rsidR="00271A61" w:rsidRPr="00271A61" w:rsidRDefault="00271A61" w:rsidP="00026DB0">
      <w:pPr>
        <w:numPr>
          <w:ilvl w:val="0"/>
          <w:numId w:val="4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Каждая простуда заканчивается осложнениями (отит, бронхит, пневмония).</w:t>
      </w:r>
    </w:p>
    <w:p w14:paraId="5F22E382" w14:textId="77777777" w:rsidR="00271A61" w:rsidRPr="00271A61" w:rsidRDefault="00271A61" w:rsidP="00026DB0">
      <w:pPr>
        <w:numPr>
          <w:ilvl w:val="0"/>
          <w:numId w:val="4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Болезни протекают тяжело и долго (температура выше 39°C держится более 3 дней).</w:t>
      </w:r>
    </w:p>
    <w:p w14:paraId="587EDD13" w14:textId="77777777" w:rsidR="00271A61" w:rsidRPr="00271A61" w:rsidRDefault="00271A61" w:rsidP="00026DB0">
      <w:pPr>
        <w:numPr>
          <w:ilvl w:val="0"/>
          <w:numId w:val="4"/>
        </w:numPr>
        <w:spacing w:after="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Ребёнок болеет чаще 10-12 раз в год.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br/>
        <w:t>В этих случаях педиатр может направить вас к иммунологу, чтобы исключить более серьёзные проблемы.</w:t>
      </w:r>
    </w:p>
    <w:p w14:paraId="15F3FC7E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Вывод, дорогие родители:</w:t>
      </w:r>
    </w:p>
    <w:p w14:paraId="4C2A3867" w14:textId="77777777" w:rsidR="00271A61" w:rsidRPr="00271A61" w:rsidRDefault="00271A61" w:rsidP="00026DB0">
      <w:pPr>
        <w:spacing w:before="240" w:after="240" w:line="420" w:lineRule="atLeast"/>
        <w:jc w:val="both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t>Частые болезни в начале посещения сада — это не признак слабого иммунитета, а его активное обучение. Это неизбежный этап взросления, через который проходят почти все дети. Ваше спокойствие, любовь, терпение и грамотная поддержка помогут малышу успешно пройти этот период и выйти из него с крепким, натренированным иммунитетом на всю оставшуюся жизнь.</w:t>
      </w:r>
    </w:p>
    <w:p w14:paraId="7130BB1B" w14:textId="0E55CADD" w:rsidR="00271A61" w:rsidRPr="00271A61" w:rsidRDefault="00271A61" w:rsidP="00026DB0">
      <w:pPr>
        <w:spacing w:before="240" w:after="0" w:line="420" w:lineRule="atLeast"/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</w:pPr>
      <w:r w:rsidRPr="00271A61">
        <w:rPr>
          <w:rFonts w:ascii="Segoe UI" w:eastAsia="Times New Roman" w:hAnsi="Segoe UI" w:cs="Segoe UI"/>
          <w:b/>
          <w:bCs/>
          <w:color w:val="0F1115"/>
          <w:kern w:val="0"/>
          <w:sz w:val="24"/>
          <w:szCs w:val="24"/>
          <w:lang w:eastAsia="ru-RU"/>
          <w14:ligatures w14:val="none"/>
        </w:rPr>
        <w:t>Будьте здоровы!</w:t>
      </w:r>
      <w:r w:rsidRPr="00271A61">
        <w:rPr>
          <w:rFonts w:ascii="Segoe UI" w:eastAsia="Times New Roman" w:hAnsi="Segoe UI" w:cs="Segoe UI"/>
          <w:color w:val="0F1115"/>
          <w:kern w:val="0"/>
          <w:sz w:val="24"/>
          <w:szCs w:val="24"/>
          <w:lang w:eastAsia="ru-RU"/>
          <w14:ligatures w14:val="none"/>
        </w:rPr>
        <w:br/>
      </w:r>
    </w:p>
    <w:p w14:paraId="2D67170A" w14:textId="77777777" w:rsidR="00841C5B" w:rsidRDefault="00841C5B" w:rsidP="00026DB0">
      <w:pPr>
        <w:jc w:val="both"/>
      </w:pPr>
    </w:p>
    <w:sectPr w:rsidR="00841C5B" w:rsidSect="00271A6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56962"/>
    <w:multiLevelType w:val="multilevel"/>
    <w:tmpl w:val="BE44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6A3A61"/>
    <w:multiLevelType w:val="multilevel"/>
    <w:tmpl w:val="BF1C3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0E60B4"/>
    <w:multiLevelType w:val="multilevel"/>
    <w:tmpl w:val="69324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073E90"/>
    <w:multiLevelType w:val="multilevel"/>
    <w:tmpl w:val="9588E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27971881">
    <w:abstractNumId w:val="0"/>
  </w:num>
  <w:num w:numId="2" w16cid:durableId="2025355244">
    <w:abstractNumId w:val="2"/>
  </w:num>
  <w:num w:numId="3" w16cid:durableId="538707811">
    <w:abstractNumId w:val="3"/>
  </w:num>
  <w:num w:numId="4" w16cid:durableId="1609461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A61"/>
    <w:rsid w:val="00026DB0"/>
    <w:rsid w:val="00164B74"/>
    <w:rsid w:val="00271A61"/>
    <w:rsid w:val="00540F0E"/>
    <w:rsid w:val="007C07C0"/>
    <w:rsid w:val="007C6664"/>
    <w:rsid w:val="00841C5B"/>
    <w:rsid w:val="00864FEB"/>
    <w:rsid w:val="008A6238"/>
    <w:rsid w:val="00C66CC9"/>
    <w:rsid w:val="00CE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EA738"/>
  <w15:chartTrackingRefBased/>
  <w15:docId w15:val="{92BC5DDA-4542-41C0-8CEA-7570B0508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71A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1A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1A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1A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1A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1A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1A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1A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1A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1A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71A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71A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71A6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71A6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71A6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71A6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71A6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71A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71A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71A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1A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71A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71A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71A6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71A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71A6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71A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71A6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71A61"/>
    <w:rPr>
      <w:b/>
      <w:bCs/>
      <w:smallCaps/>
      <w:color w:val="2F5496" w:themeColor="accent1" w:themeShade="BF"/>
      <w:spacing w:val="5"/>
    </w:rPr>
  </w:style>
  <w:style w:type="paragraph" w:customStyle="1" w:styleId="ds-markdown-paragraph">
    <w:name w:val="ds-markdown-paragraph"/>
    <w:basedOn w:val="a"/>
    <w:rsid w:val="00271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1615</TotalTime>
  <Pages>1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2025-10-02T12:14:00Z</dcterms:created>
  <dcterms:modified xsi:type="dcterms:W3CDTF">2025-11-01T06:50:00Z</dcterms:modified>
</cp:coreProperties>
</file>